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243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3686"/>
        <w:gridCol w:w="8"/>
        <w:gridCol w:w="802"/>
        <w:gridCol w:w="10"/>
        <w:gridCol w:w="2606"/>
        <w:gridCol w:w="1975"/>
      </w:tblGrid>
      <w:tr w:rsidR="00074FE4" w:rsidRPr="00074FE4" w14:paraId="28C24668" w14:textId="77777777" w:rsidTr="00074FE4">
        <w:trPr>
          <w:trHeight w:val="436"/>
          <w:tblHeader/>
        </w:trPr>
        <w:tc>
          <w:tcPr>
            <w:tcW w:w="2246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10293F" w14:textId="77777777" w:rsidR="00074FE4" w:rsidRPr="00074FE4" w:rsidRDefault="00074FE4" w:rsidP="00074FE4">
            <w:pPr>
              <w:pStyle w:val="SecVI-Header1"/>
              <w:numPr>
                <w:ilvl w:val="0"/>
                <w:numId w:val="1"/>
              </w:numPr>
              <w:jc w:val="lowKashida"/>
              <w:rPr>
                <w:color w:val="000000"/>
                <w:sz w:val="24"/>
                <w:szCs w:val="24"/>
              </w:rPr>
            </w:pPr>
            <w:bookmarkStart w:id="0" w:name="_Toc58251724"/>
            <w:bookmarkStart w:id="1" w:name="_Toc164709824"/>
            <w:r w:rsidRPr="00074FE4">
              <w:rPr>
                <w:color w:val="000000"/>
                <w:sz w:val="24"/>
                <w:szCs w:val="24"/>
              </w:rPr>
              <w:t>CCTV SURVEILLANCE AND ACCESS CONTROL</w:t>
            </w:r>
            <w:bookmarkEnd w:id="0"/>
            <w:bookmarkEnd w:id="1"/>
          </w:p>
        </w:tc>
        <w:tc>
          <w:tcPr>
            <w:tcW w:w="413" w:type="pct"/>
            <w:gridSpan w:val="2"/>
            <w:tcBorders>
              <w:top w:val="single" w:sz="12" w:space="0" w:color="auto"/>
              <w:left w:val="nil"/>
              <w:right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B3FD6" w14:textId="77777777" w:rsidR="00074FE4" w:rsidRPr="00074FE4" w:rsidRDefault="00074FE4" w:rsidP="000734E1">
            <w:pPr>
              <w:jc w:val="center"/>
              <w:rPr>
                <w:b/>
                <w:bCs/>
                <w:szCs w:val="24"/>
              </w:rPr>
            </w:pPr>
            <w:r w:rsidRPr="00074FE4">
              <w:rPr>
                <w:b/>
                <w:bCs/>
                <w:szCs w:val="24"/>
              </w:rPr>
              <w:t>UNIT</w:t>
            </w:r>
          </w:p>
        </w:tc>
        <w:tc>
          <w:tcPr>
            <w:tcW w:w="2341" w:type="pct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CC870" w14:textId="77777777" w:rsidR="00074FE4" w:rsidRPr="00074FE4" w:rsidRDefault="00074FE4" w:rsidP="000734E1">
            <w:pPr>
              <w:jc w:val="center"/>
              <w:rPr>
                <w:b/>
                <w:bCs/>
                <w:szCs w:val="24"/>
              </w:rPr>
            </w:pPr>
            <w:r w:rsidRPr="00074FE4">
              <w:rPr>
                <w:b/>
                <w:bCs/>
                <w:szCs w:val="24"/>
              </w:rPr>
              <w:t>DATA</w:t>
            </w:r>
          </w:p>
        </w:tc>
      </w:tr>
      <w:tr w:rsidR="00074FE4" w:rsidRPr="00074FE4" w14:paraId="28BFB822" w14:textId="77777777" w:rsidTr="00074FE4">
        <w:trPr>
          <w:trHeight w:val="193"/>
          <w:tblHeader/>
        </w:trPr>
        <w:tc>
          <w:tcPr>
            <w:tcW w:w="224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3D5D4" w14:textId="77777777" w:rsidR="00074FE4" w:rsidRPr="00074FE4" w:rsidRDefault="00074FE4" w:rsidP="000734E1">
            <w:pPr>
              <w:rPr>
                <w:b/>
                <w:bCs/>
                <w:szCs w:val="24"/>
              </w:rPr>
            </w:pPr>
          </w:p>
        </w:tc>
        <w:tc>
          <w:tcPr>
            <w:tcW w:w="413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FEFBE2" w14:textId="77777777" w:rsidR="00074FE4" w:rsidRPr="00074FE4" w:rsidRDefault="00074FE4" w:rsidP="000734E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11ED15" w14:textId="77777777" w:rsidR="00074FE4" w:rsidRPr="00074FE4" w:rsidRDefault="00074FE4" w:rsidP="000734E1">
            <w:pPr>
              <w:jc w:val="center"/>
              <w:rPr>
                <w:b/>
                <w:bCs/>
                <w:szCs w:val="24"/>
              </w:rPr>
            </w:pPr>
            <w:r w:rsidRPr="00074FE4">
              <w:rPr>
                <w:b/>
                <w:bCs/>
                <w:szCs w:val="24"/>
              </w:rPr>
              <w:t xml:space="preserve">REQUIRED 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1329E" w14:textId="77777777" w:rsidR="00074FE4" w:rsidRPr="00074FE4" w:rsidRDefault="00074FE4" w:rsidP="000734E1">
            <w:pPr>
              <w:jc w:val="center"/>
              <w:rPr>
                <w:b/>
                <w:bCs/>
                <w:szCs w:val="24"/>
              </w:rPr>
            </w:pPr>
            <w:r w:rsidRPr="00074FE4">
              <w:rPr>
                <w:b/>
                <w:bCs/>
                <w:szCs w:val="24"/>
              </w:rPr>
              <w:t xml:space="preserve">OFFERED </w:t>
            </w:r>
          </w:p>
        </w:tc>
      </w:tr>
      <w:tr w:rsidR="00074FE4" w:rsidRPr="00074FE4" w14:paraId="05172C73" w14:textId="77777777" w:rsidTr="00074FE4">
        <w:tblPrEx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07B6E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1.0</w:t>
            </w:r>
          </w:p>
        </w:tc>
        <w:tc>
          <w:tcPr>
            <w:tcW w:w="463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01CCB5" w14:textId="77777777" w:rsidR="00074FE4" w:rsidRPr="00074FE4" w:rsidRDefault="00074FE4" w:rsidP="000734E1">
            <w:pPr>
              <w:spacing w:line="276" w:lineRule="auto"/>
              <w:rPr>
                <w:rFonts w:eastAsia="SimSun"/>
                <w:b/>
                <w:szCs w:val="24"/>
                <w:lang w:val="en-IN"/>
              </w:rPr>
            </w:pPr>
            <w:r w:rsidRPr="00074FE4">
              <w:rPr>
                <w:rFonts w:eastAsia="SimSun"/>
                <w:b/>
                <w:szCs w:val="24"/>
                <w:lang w:val="en-IN"/>
              </w:rPr>
              <w:t>OUTDOOR IP CAMERA</w:t>
            </w:r>
          </w:p>
        </w:tc>
      </w:tr>
      <w:tr w:rsidR="00074FE4" w:rsidRPr="00074FE4" w14:paraId="68509332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10F27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31E1D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Manufacturer and Country of Origin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B2F56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7DAF5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To be Specified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C493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-2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9F71535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2BE06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D615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Type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9CBCE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07790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Outdoor IP Camera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BDC1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87" w:line="276" w:lineRule="auto"/>
              <w:ind w:right="83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6432B9F" w14:textId="77777777" w:rsidTr="00074FE4">
        <w:tblPrEx>
          <w:tblCellMar>
            <w:left w:w="108" w:type="dxa"/>
            <w:right w:w="108" w:type="dxa"/>
          </w:tblCellMar>
        </w:tblPrEx>
        <w:trPr>
          <w:trHeight w:val="102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F5443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476B3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Standards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E815E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9C6C4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  <w:r w:rsidRPr="00074FE4">
              <w:rPr>
                <w:rFonts w:eastAsia="SimSun"/>
                <w:szCs w:val="24"/>
                <w:lang w:val="fr-FR"/>
              </w:rPr>
              <w:t>EN 55022 Class B, EN 55024, EN 50130-4, EN61000-6-1/3/2, EN 61000-3-2/3 and FCC Part 15 Subpart B Class B,</w:t>
            </w:r>
          </w:p>
          <w:p w14:paraId="45F285D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IEC62262, IEC61000-4-5, IEC60068-2-11.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606E5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413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353305C" w14:textId="77777777" w:rsidTr="00074FE4">
        <w:tblPrEx>
          <w:tblCellMar>
            <w:left w:w="108" w:type="dxa"/>
            <w:right w:w="108" w:type="dxa"/>
          </w:tblCellMar>
        </w:tblPrEx>
        <w:trPr>
          <w:trHeight w:val="683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ED67F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B9B26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Image Sensor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FE5DE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6464C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  <w:r w:rsidRPr="00074FE4">
              <w:rPr>
                <w:rFonts w:eastAsia="SimSun"/>
                <w:szCs w:val="24"/>
                <w:lang w:val="fr-FR"/>
              </w:rPr>
              <w:t>1/2.8” 2.0-megapixel progressive scan CMOS sensor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A9FD9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3" w:line="276" w:lineRule="auto"/>
              <w:ind w:left="1" w:right="84"/>
              <w:rPr>
                <w:rFonts w:eastAsia="SimSun"/>
                <w:szCs w:val="24"/>
                <w:lang w:val="fr-FR"/>
              </w:rPr>
            </w:pPr>
          </w:p>
        </w:tc>
      </w:tr>
      <w:tr w:rsidR="00074FE4" w:rsidRPr="00074FE4" w14:paraId="5609AC1E" w14:textId="77777777" w:rsidTr="00074FE4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72FBE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35EB5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Resolution and Day/Night Mode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9315B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B5F46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1920*1080 resolution</w:t>
            </w:r>
          </w:p>
          <w:p w14:paraId="2E6D563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Auto/Color/Monochrome (removable infrared-cut filter) mode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0D35F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7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FBFE260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1CD51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2887B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Shutter Speed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A2FB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359C4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1/100000s to 1s electronic shutter speed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A3CEC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84" w:line="276" w:lineRule="auto"/>
              <w:ind w:right="896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4E4347E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5C895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0EA4C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Dynamic Range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53B9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5BF80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128dB wide dynamic mode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62AC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86" w:line="276" w:lineRule="auto"/>
              <w:ind w:right="816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A9E247E" w14:textId="77777777" w:rsidTr="00074FE4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BE869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3E06E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Digital Noise Reduction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BA0A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6F5E0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Self-adaptive to 2D or 3D DNR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6AB80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-2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45A09DF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ACB3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1.9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1F35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Backlight Compensation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1109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675B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Supported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E561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89" w:line="276" w:lineRule="auto"/>
              <w:ind w:right="868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23F7E87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39957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1.10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7CDD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Defog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FD82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4AC2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Automatic/manual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D5FC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-2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0653CBB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E5CDF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1.11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C780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Image Stabilisation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51D4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EEE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Electronic Image Stabilisation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90F85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814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88B5C28" w14:textId="77777777" w:rsidTr="00074FE4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D79C7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1.12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B36F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IR coverage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937A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85D2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Up to 80meters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B7605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948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2D445D1" w14:textId="77777777" w:rsidTr="00074FE4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B492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1.13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2C84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Angular Field of View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ABEA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0417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Horizontal: [43° Wide 14°(Tele)] and Vertical: [22° (Wide) 9° (Tele)]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B57CE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875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7B45174" w14:textId="77777777" w:rsidTr="00074FE4">
        <w:tblPrEx>
          <w:tblCellMar>
            <w:left w:w="108" w:type="dxa"/>
            <w:right w:w="108" w:type="dxa"/>
          </w:tblCellMar>
        </w:tblPrEx>
        <w:trPr>
          <w:trHeight w:val="84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871D7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1.14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8172E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Video Compression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3107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B96C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H.265/H.264/MJPEG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2FE5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867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B9A86DC" w14:textId="77777777" w:rsidTr="00074FE4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A5C70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lastRenderedPageBreak/>
              <w:t>1.15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122F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Multiple streaming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8671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841D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Double Full HD streams and Treble streams (30fps or 25fps)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19B9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876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F9F57D9" w14:textId="77777777" w:rsidTr="00074FE4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3476B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1.16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A6B8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Audio Compression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CAE6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A94E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G.711a/G.711u/G.726/OPUS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E6D2E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959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7E7A827" w14:textId="77777777" w:rsidTr="00074FE4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FA0D6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1.17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00B4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Network Protocols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E19E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4B53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TCP, UDP, IPv4, IPv6, DHCP, DHCPv6, DNS, ICMP, SIP, RSP, SSL, NTP, SNMP, 802.1x, QoS, DDNS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8FA4F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845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C086748" w14:textId="77777777" w:rsidTr="00074FE4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2AB8F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1.18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6723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Streaming Transmission and Encryption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847F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E0AC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Unicast/Multicast</w:t>
            </w:r>
          </w:p>
          <w:p w14:paraId="3581312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AES 128/192/256 encryption algorithm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7F82B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90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2E4E6A6" w14:textId="77777777" w:rsidTr="00074FE4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6F10F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1.19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9DAF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Intelligent Analytics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1573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CE3D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Loitering detection, Intrusion detection, Abandoned object detection, removed object detection, Target color recognition, Humans and vehicles distinguish, motion detection, tampering detection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E057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ind w:right="-2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C95F78D" w14:textId="77777777" w:rsidTr="00074FE4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71332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1.20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4A95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Electrical and Serial Interfaces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0B1B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D935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  <w:r w:rsidRPr="00074FE4">
              <w:rPr>
                <w:rFonts w:eastAsia="SimSun"/>
                <w:szCs w:val="24"/>
                <w:lang w:val="fr-FR"/>
              </w:rPr>
              <w:t>1xRJ-45 10/100Base-T self-adaptive Ethernet port,</w:t>
            </w:r>
          </w:p>
          <w:p w14:paraId="4E9B3C3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At least 1*RJ-45 10/100Base-T self-adaptive Ethernet port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2C7C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93" w:line="276" w:lineRule="auto"/>
              <w:ind w:left="4" w:right="173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9B8E07E" w14:textId="77777777" w:rsidTr="00074FE4">
        <w:tblPrEx>
          <w:tblCellMar>
            <w:left w:w="108" w:type="dxa"/>
            <w:right w:w="108" w:type="dxa"/>
          </w:tblCellMar>
        </w:tblPrEx>
        <w:trPr>
          <w:trHeight w:val="647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46BE2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1.21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9C78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Alarm and Audio Interfaces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7FBA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D1FD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Alarm: 2 channel input and 2 channel output,</w:t>
            </w:r>
          </w:p>
          <w:p w14:paraId="132A3D9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Audio: 1 channel input and 1 channel output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A7BB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5D3C618" w14:textId="77777777" w:rsidTr="00074FE4">
        <w:tblPrEx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89006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1.22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1B6A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Memory card Slot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8FDD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EB43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Built in 32G memory slot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461AB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89" w:line="276" w:lineRule="auto"/>
              <w:ind w:left="764" w:right="73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55C7FBF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6372F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1.23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F3FE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Power Supply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2911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6522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DC12V±25%, DC24V±25%, </w:t>
            </w:r>
            <w:r w:rsidRPr="00074FE4">
              <w:rPr>
                <w:rFonts w:eastAsia="SimSun"/>
                <w:szCs w:val="24"/>
                <w:lang w:val="en-IN"/>
              </w:rPr>
              <w:lastRenderedPageBreak/>
              <w:t>AC24V±25%, POE(IEEE802.3at)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AF16B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89" w:line="276" w:lineRule="auto"/>
              <w:ind w:left="764" w:right="73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18751F1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D8F1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1.24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8256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Physical Characteristics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EA58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1C54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 xml:space="preserve">6kV surge voltage protection, </w:t>
            </w:r>
            <w:r w:rsidRPr="00074FE4">
              <w:rPr>
                <w:rFonts w:eastAsia="SimSun"/>
                <w:szCs w:val="24"/>
                <w:lang w:val="en-IN"/>
              </w:rPr>
              <w:t>IK10 vandal proof metal casing, IP66 IP protection, 10-day salt spray test rating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8F68D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89" w:line="276" w:lineRule="auto"/>
              <w:ind w:left="764" w:right="73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A479599" w14:textId="77777777" w:rsidTr="00074FE4">
        <w:tblPrEx>
          <w:tblCellMar>
            <w:left w:w="108" w:type="dxa"/>
            <w:right w:w="108" w:type="dxa"/>
          </w:tblCellMar>
        </w:tblPrEx>
        <w:trPr>
          <w:trHeight w:val="476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F5F78C5" w14:textId="77777777" w:rsidR="00074FE4" w:rsidRPr="00074FE4" w:rsidRDefault="00074FE4" w:rsidP="000734E1">
            <w:pPr>
              <w:spacing w:line="276" w:lineRule="auto"/>
              <w:rPr>
                <w:rFonts w:eastAsia="SimSun"/>
                <w:b/>
                <w:szCs w:val="24"/>
                <w:lang w:val="en-IN"/>
              </w:rPr>
            </w:pPr>
            <w:r w:rsidRPr="00074FE4">
              <w:rPr>
                <w:rFonts w:eastAsia="SimSun"/>
                <w:b/>
                <w:szCs w:val="24"/>
                <w:lang w:val="en-IN"/>
              </w:rPr>
              <w:t>2.0</w:t>
            </w:r>
          </w:p>
        </w:tc>
        <w:tc>
          <w:tcPr>
            <w:tcW w:w="463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A8FEE6" w14:textId="77777777" w:rsidR="00074FE4" w:rsidRPr="00074FE4" w:rsidRDefault="00074FE4" w:rsidP="000734E1">
            <w:pPr>
              <w:spacing w:line="276" w:lineRule="auto"/>
              <w:rPr>
                <w:rFonts w:eastAsia="SimSun"/>
                <w:b/>
                <w:szCs w:val="24"/>
                <w:lang w:val="en-IN"/>
              </w:rPr>
            </w:pPr>
            <w:r w:rsidRPr="00074FE4">
              <w:rPr>
                <w:rFonts w:eastAsia="SimSun"/>
                <w:b/>
                <w:szCs w:val="24"/>
                <w:lang w:val="en-IN"/>
              </w:rPr>
              <w:t>IP PAN TILT ZOOM CAMERA</w:t>
            </w:r>
          </w:p>
        </w:tc>
      </w:tr>
      <w:tr w:rsidR="00074FE4" w:rsidRPr="00074FE4" w14:paraId="2159DD8E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42D27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10EC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Manufacturer and Country of Origin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F193B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C5A4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To be specified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103C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89" w:after="200" w:line="276" w:lineRule="auto"/>
              <w:ind w:left="860" w:right="84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489DD50" w14:textId="77777777" w:rsidTr="00074FE4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954D4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27B9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Type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0BADF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E98D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IP Pan Tilt Zoom Camera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ACA2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76" w:lineRule="auto"/>
              <w:ind w:left="860" w:right="84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C03BF99" w14:textId="77777777" w:rsidTr="00074FE4">
        <w:tblPrEx>
          <w:tblCellMar>
            <w:left w:w="108" w:type="dxa"/>
            <w:right w:w="108" w:type="dxa"/>
          </w:tblCellMar>
        </w:tblPrEx>
        <w:trPr>
          <w:trHeight w:val="17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FC00C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7C84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Standards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8A7B9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54EF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  <w:r w:rsidRPr="00074FE4">
              <w:rPr>
                <w:rFonts w:eastAsia="SimSun"/>
                <w:szCs w:val="24"/>
                <w:lang w:val="fr-FR"/>
              </w:rPr>
              <w:t>EN 55022 Class B, EN 55024, EN 50130-4, EN61000-6-1/3/2, EN 61000-3-2/3 and FCC Part 15 Subpart B Class B,</w:t>
            </w:r>
          </w:p>
          <w:p w14:paraId="1FA3293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IEC62262, IEC61000-4-5, IEC60068-2-11.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18B8F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91" w:after="200" w:line="276" w:lineRule="auto"/>
              <w:ind w:left="875" w:right="1055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0DF8326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A117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D0DF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Image Sensor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DDA1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41C3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  <w:r w:rsidRPr="00074FE4">
              <w:rPr>
                <w:rFonts w:eastAsia="SimSun"/>
                <w:szCs w:val="24"/>
                <w:lang w:val="fr-FR"/>
              </w:rPr>
              <w:t>1/2.8” 2.0-megapixel progressive scan CMOS sensor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A3F00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76" w:lineRule="auto"/>
              <w:ind w:left="873" w:right="1053"/>
              <w:rPr>
                <w:rFonts w:eastAsia="SimSun"/>
                <w:szCs w:val="24"/>
                <w:lang w:val="fr-FR"/>
              </w:rPr>
            </w:pPr>
          </w:p>
        </w:tc>
      </w:tr>
      <w:tr w:rsidR="00074FE4" w:rsidRPr="00074FE4" w14:paraId="2BC5A73B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B6F95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2.5</w:t>
            </w:r>
          </w:p>
        </w:tc>
        <w:tc>
          <w:tcPr>
            <w:tcW w:w="1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90CE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Resolution and Day/Night Mode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FB32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6D4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1920*1080 resolution</w:t>
            </w:r>
          </w:p>
          <w:p w14:paraId="47F0EC6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Auto/Color/Monochrome 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A993F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76" w:lineRule="auto"/>
              <w:ind w:left="923" w:right="-2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0AC2779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AD55C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FB1D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Shutter Speed and Iris Diaphragm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6ED8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3657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1/100000s to 1s, </w:t>
            </w:r>
          </w:p>
          <w:p w14:paraId="3278E8D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Automatic iris diaphragm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885830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89" w:after="200" w:line="276" w:lineRule="auto"/>
              <w:ind w:left="923" w:right="-2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7F163AC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72EE0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153D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Dynamic Range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9216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dB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2B01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120dB WDR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AA6E5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89" w:after="200" w:line="276" w:lineRule="auto"/>
              <w:ind w:left="860" w:right="85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324ABB4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89BE7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B996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Digital Noise Reduction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86ED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61130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self-adaptive to 2D or 3D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40D7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91" w:after="200" w:line="276" w:lineRule="auto"/>
              <w:ind w:left="860" w:right="85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01312A3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DBD16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2.9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D8BC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Backlight Compensation and highlight suppression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7371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94E6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Supported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10E6B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before="89" w:after="200" w:line="276" w:lineRule="auto"/>
              <w:ind w:left="911" w:right="787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05AE776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BEC30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D4FF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Defog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0AD5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5AAF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Automatic/Manual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C4B20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76" w:lineRule="auto"/>
              <w:ind w:left="981" w:right="-20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F650E0C" w14:textId="77777777" w:rsidTr="00074FE4">
        <w:tblPrEx>
          <w:tblCellMar>
            <w:left w:w="108" w:type="dxa"/>
            <w:right w:w="108" w:type="dxa"/>
          </w:tblCellMar>
        </w:tblPrEx>
        <w:trPr>
          <w:trHeight w:val="51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6E75B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lastRenderedPageBreak/>
              <w:t>2.11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754F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Image Stabilisation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2320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65B9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G-Sensor Unit Electronic Image stabilization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54F6F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76" w:lineRule="auto"/>
              <w:ind w:left="911" w:right="693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B00E732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D8A91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2.12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BC32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Lens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B7DC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5DCE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Focal Length: 4.5mm-135mm, </w:t>
            </w:r>
          </w:p>
          <w:p w14:paraId="44A7F25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Zoom: 30X Optical zoom and 16X Digital zoom,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7DEF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76" w:lineRule="auto"/>
              <w:ind w:left="962" w:right="705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93B3BFA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B2379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2.13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C62B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Angular and Rotational Field of View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3064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4B3C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Angular: [60.89° Wide 2.67°(Tele)] and Vertical: [37.34° (Wide) 1.51° (Tele)]</w:t>
            </w:r>
          </w:p>
          <w:p w14:paraId="3FF2896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Rotation: (Horizontal:0° to 360°, Vertical: -20° to +90°),</w:t>
            </w:r>
          </w:p>
          <w:p w14:paraId="568EFF2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Horizontal Rotation Speed: [Manual: 0.1°/s to 450°/s, Preset≥450°/s], </w:t>
            </w:r>
          </w:p>
          <w:p w14:paraId="46DF4BD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Vertical rotation speed: [Manual: 0.1°/s to 400°/s, Preset≥400°/s], 256 preset positions, : 8 scan lines each with 32 preset positions</w:t>
            </w:r>
          </w:p>
          <w:p w14:paraId="7F6E4F2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Max of 5 scan lines each 10minutes,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04EC9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1C7D306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8C03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2.14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1A72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Video Compression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6B2C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63ED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H.265/H.264/MJPEG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4E66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EA84649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767F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2.15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D5AC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Multiple streaming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1816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395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Double Full HD streams and Treble streams (30fps or 25fps)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D5CA7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ED4749B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D53A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2.16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E440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Media Encryption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4497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2FEF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AES128/192/256 encryption algorithm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B63E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4124825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A102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2.17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9E08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Network Protocols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7CF1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0B81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TCP, UDP, IPv4, IPv6, DHCP, DHCPv6, DNS, ICMP, SIP, RSP, SSL, </w:t>
            </w:r>
            <w:r w:rsidRPr="00074FE4">
              <w:rPr>
                <w:rFonts w:eastAsia="SimSun"/>
                <w:szCs w:val="24"/>
                <w:lang w:val="en-IN"/>
              </w:rPr>
              <w:lastRenderedPageBreak/>
              <w:t>NTP, SNMP, 802.1x, QoS, DDNS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230AE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D5C436C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6917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2.18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7CD9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Streaming Transmission and Encryption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6CC4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7C95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Unicast/multicast steaming transmission and stream encryption capable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4BB25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5E0F715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35CE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2.19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0D00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Intelligent Analytics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8A36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0CB7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Park Action: Home position, preset position tour, pattern scan, horizontal scan, vertical scan, random scan, frame scan and panoramic scan </w:t>
            </w:r>
          </w:p>
          <w:p w14:paraId="68CA0DB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ISP Packages: 5 defined scenarios (outdoor, indoor, motion capture, lowlight, and backlight modes),</w:t>
            </w:r>
          </w:p>
          <w:p w14:paraId="2A7CE09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Event Triggers: motion detection, covering detection, alarm input, intelligent analytics alarm and network disconnection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1337D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8102C9F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3D51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1D18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Electrical and Serial Interfaces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F240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5ABB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One RJ-45 10/100/1000Base-TX self-adaptive Ethernet port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91B1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5C7B48A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CBA9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2.21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FCD4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Alarm Interfaces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24E0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8D98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4-channel alarm input and 1-channel alarm output(pigtail)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D1E14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A33CC1A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5F2B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2.22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D357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Memory card Slot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9E28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491B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Micro SD cards in 64GB maximum memory slot of Speed class≥6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6DB3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C00EFE4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9F17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2.23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12AE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Power Supply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80DD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7480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DC12V±25%, DC24V±25%, </w:t>
            </w:r>
            <w:r w:rsidRPr="00074FE4">
              <w:rPr>
                <w:rFonts w:eastAsia="SimSun"/>
                <w:szCs w:val="24"/>
                <w:lang w:val="en-IN"/>
              </w:rPr>
              <w:lastRenderedPageBreak/>
              <w:t>AC24V±25%, POE(IEEE802.3at)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3B985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20B65D0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FF01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2.24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AA2A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Maximum Power consumption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DF97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92C0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45W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B709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F090D80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DBA4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2.25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0D85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Physical Characteristics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9511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78E2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 xml:space="preserve">6kV surge voltage protection, </w:t>
            </w:r>
            <w:r w:rsidRPr="00074FE4">
              <w:rPr>
                <w:rFonts w:eastAsia="SimSun"/>
                <w:szCs w:val="24"/>
                <w:lang w:val="en-IN"/>
              </w:rPr>
              <w:t>IK10 vandal proof metal casing, IP66 IP protection, 10-day salt spray test rating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568FB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07F10B1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579055" w14:textId="77777777" w:rsidR="00074FE4" w:rsidRPr="00074FE4" w:rsidRDefault="00074FE4" w:rsidP="000734E1">
            <w:pPr>
              <w:rPr>
                <w:szCs w:val="24"/>
              </w:rPr>
            </w:pPr>
            <w:r w:rsidRPr="00074FE4">
              <w:rPr>
                <w:szCs w:val="24"/>
              </w:rPr>
              <w:t>3.0</w:t>
            </w:r>
          </w:p>
        </w:tc>
        <w:tc>
          <w:tcPr>
            <w:tcW w:w="463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490CDB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right="791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b/>
                <w:szCs w:val="24"/>
                <w:lang w:val="en-IN"/>
              </w:rPr>
              <w:t>IP DOME CAMERA</w:t>
            </w:r>
          </w:p>
        </w:tc>
      </w:tr>
      <w:tr w:rsidR="00074FE4" w:rsidRPr="00074FE4" w14:paraId="2DDB6E74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015B0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CF46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Manufacturer and Country of Origin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8E9C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E94A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To be Specified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A689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23D85D6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92CCF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8E4C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Type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D8F7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6AF8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IP Dome Camera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80D29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7EB650B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40F19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4204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Standards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80B3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3A76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  <w:r w:rsidRPr="00074FE4">
              <w:rPr>
                <w:rFonts w:eastAsia="SimSun"/>
                <w:szCs w:val="24"/>
                <w:lang w:val="fr-FR"/>
              </w:rPr>
              <w:t>EN 55022 Class B, EN 55024, EN 50130-4, EN61000-6-1/3/2, EN 61000-3-2/3 and FCC Part 15 Subpart B Class B,</w:t>
            </w:r>
          </w:p>
          <w:p w14:paraId="572B0E5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IEC62262, IEC61000-4-5, IEC60068-2-11.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2D2BD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B000098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01C4E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AB6D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Image Sensor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58CD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9884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  <w:r w:rsidRPr="00074FE4">
              <w:rPr>
                <w:rFonts w:eastAsia="SimSun"/>
                <w:szCs w:val="24"/>
                <w:lang w:val="fr-FR"/>
              </w:rPr>
              <w:t>1/2.7” 2.0-megapixel progressive scan CMOS sensor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EA44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fr-FR"/>
              </w:rPr>
            </w:pPr>
          </w:p>
        </w:tc>
      </w:tr>
      <w:tr w:rsidR="00074FE4" w:rsidRPr="00074FE4" w14:paraId="255629E9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39CC9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2B57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Resolution and Day/Night Mode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980E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23D5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1920*1080 resolution</w:t>
            </w:r>
          </w:p>
          <w:p w14:paraId="24C7E0E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Auto/Multicolor/Monochrome </w:t>
            </w:r>
            <w:r w:rsidRPr="00074FE4">
              <w:rPr>
                <w:szCs w:val="24"/>
              </w:rPr>
              <w:t>(removable infrared-cut filter)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C2E3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80CC13E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28404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F8C6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Shutter Speed and Iris Diaphragm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95A0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0856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1/100000s to 1s</w:t>
            </w:r>
          </w:p>
          <w:p w14:paraId="1729C05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Automatic iris diaphragm</w:t>
            </w:r>
          </w:p>
          <w:p w14:paraId="37C59FB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Gain Control: Automatic/Manual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D8AA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FAAC0E3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E578A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1382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Dynamic Range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4F7A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EA62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120dB wide dynamic mode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9EFA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93C8819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6B6A8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A1DF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Digital Noise Reduction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CDC9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7150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Self-adaptive to 2D or 3D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E64C3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B5FE0EB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DF947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lastRenderedPageBreak/>
              <w:t>3.9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0FC9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Backlight Compensation and highlight suppression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7515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7AB9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Supported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F139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D2D9838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49FBE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3.10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105F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IR coverage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F2C6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62FB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30m minimum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1A5AC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57BE1A4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56301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3.11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3DBD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Image Stabilisation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626C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A0E9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G-Sensor Unit Electronic Image stabilization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F63FD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EA8D2B4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C0674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3.12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05A9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Lens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14E5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8465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Focal Length: </w:t>
            </w:r>
            <w:r w:rsidRPr="00074FE4">
              <w:rPr>
                <w:rFonts w:eastAsia="SimSun"/>
                <w:szCs w:val="24"/>
              </w:rPr>
              <w:t>2.8-12mm F1.4max</w:t>
            </w:r>
            <w:r w:rsidRPr="00074FE4">
              <w:rPr>
                <w:rFonts w:eastAsia="SimSun"/>
                <w:szCs w:val="24"/>
                <w:lang w:val="en-IN"/>
              </w:rPr>
              <w:t xml:space="preserve">, </w:t>
            </w:r>
          </w:p>
          <w:p w14:paraId="71202BE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Zoom: 30X Optical zoom and 16X Digital zoom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25AF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F03FDA2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831EA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3.13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F8E6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Angular Field of view and Camera Angle Adjustment 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7390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35DB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Angular field of view: Horizontal: [106° Wide 36°(Tele)] and Vertical: [57° (Wide) 20° (Tele)], </w:t>
            </w:r>
          </w:p>
          <w:p w14:paraId="5C9F1AB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Camera angle adjustment: (Pan:0° to 356°, Tilt: 0° to 75°, Rotation: 0° to 356°),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07ACD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2018863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63705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3.14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9AEB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Video and Audio Compression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115B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A3EE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Video: H.265/H.264/MJPEG</w:t>
            </w:r>
          </w:p>
          <w:p w14:paraId="650B292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Audio: </w:t>
            </w:r>
            <w:r w:rsidRPr="00074FE4">
              <w:rPr>
                <w:rFonts w:eastAsia="SimSun"/>
                <w:szCs w:val="24"/>
              </w:rPr>
              <w:t>G.711a/G.711u/G.726/OPUS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7DC0B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1A46AFE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9F124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3.15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4CE3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Multiple streaming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8E40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0F9F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Double Full HD streams and Treble streams (30fps or 25fps)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3857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BB74C4D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96BD0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3.16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9E6B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Media Encryption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5311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8BF5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AES128/192/256 encryption algorithm,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1DFE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D92445F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70654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3.17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AB52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Network Protocols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3B37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9AFF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TCP, UDP, IPv4, IPv6, DHCP, DHCPv6, DNS, ICMP, SIP, RSP, SSL, NTP, SNMP, 802.1x, QoS, DDNS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012E9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D5C1D81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5AE2E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3.18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7E0F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Streaming Transmission and Encryption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F58A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8B31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Unicast/multicast steaming transmission </w:t>
            </w:r>
            <w:r w:rsidRPr="00074FE4">
              <w:rPr>
                <w:rFonts w:eastAsia="SimSun"/>
                <w:szCs w:val="24"/>
                <w:lang w:val="en-IN"/>
              </w:rPr>
              <w:lastRenderedPageBreak/>
              <w:t>and stream encryption capable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C656E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D3944F7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4B0F5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3.19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591B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Intelligent Analytics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3730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13FF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</w:rPr>
            </w:pPr>
            <w:r w:rsidRPr="00074FE4">
              <w:rPr>
                <w:rFonts w:eastAsia="SimSun"/>
                <w:szCs w:val="24"/>
              </w:rPr>
              <w:t xml:space="preserve">Intelligent detections: (motion detection, covering detection), </w:t>
            </w:r>
          </w:p>
          <w:p w14:paraId="7DEEDD6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</w:rPr>
            </w:pPr>
            <w:r w:rsidRPr="00074FE4">
              <w:rPr>
                <w:rFonts w:eastAsia="SimSun"/>
                <w:szCs w:val="24"/>
              </w:rPr>
              <w:t>Event actions: [Alarm output, SD card recording and snapshot],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FFAE7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6F2D24E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7716E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3.20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7373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Electrical and Serial Interfaces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D2F6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0BC7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  <w:r w:rsidRPr="00074FE4">
              <w:rPr>
                <w:rFonts w:eastAsia="SimSun"/>
                <w:szCs w:val="24"/>
                <w:lang w:val="fr-FR"/>
              </w:rPr>
              <w:t>1xRJ-45 10/100Base-T self-adaptive Ethernet port, 1*RS485 serial port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AFB99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fr-FR"/>
              </w:rPr>
            </w:pPr>
          </w:p>
        </w:tc>
      </w:tr>
      <w:tr w:rsidR="00074FE4" w:rsidRPr="00074FE4" w14:paraId="5E211E5D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ADD3D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3.21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6645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Alarm Interfaces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56A0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250E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1-channel alarm input and 1-channel alarm output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5D82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56D2192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6AE5A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3.22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B8F6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Memory card Slot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8708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1C14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64GB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0E9F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DC3732B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D9A5B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3.23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7775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Power Supply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B109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92B1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DC12V±25%, DC24V±25%, AC24V±25%, POE(IEEE802.3at)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77D0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32E62DD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6105D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3.24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E8E2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Maximum Power consumption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0949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W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1023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9W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F4CB5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5A3D2E5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3B171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3.25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B315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Physical Characteristics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FAE2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974E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 xml:space="preserve">4kV surge voltage protection, </w:t>
            </w:r>
            <w:r w:rsidRPr="00074FE4">
              <w:rPr>
                <w:rFonts w:eastAsia="SimSun"/>
                <w:szCs w:val="24"/>
                <w:lang w:val="en-IN"/>
              </w:rPr>
              <w:t>IK10 vandal proof metal casing, IP66 IP protection, 10-day salt spray test rating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57345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3038EF8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DE50D8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4.0</w:t>
            </w:r>
          </w:p>
        </w:tc>
        <w:tc>
          <w:tcPr>
            <w:tcW w:w="463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D0240B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right="791"/>
              <w:rPr>
                <w:b/>
                <w:bCs/>
                <w:color w:val="000000"/>
                <w:szCs w:val="24"/>
              </w:rPr>
            </w:pPr>
            <w:r w:rsidRPr="00074FE4">
              <w:rPr>
                <w:b/>
                <w:bCs/>
                <w:color w:val="000000"/>
                <w:szCs w:val="24"/>
              </w:rPr>
              <w:t>VIDEO SURVEILLANCE SERVER</w:t>
            </w:r>
          </w:p>
        </w:tc>
      </w:tr>
      <w:tr w:rsidR="00074FE4" w:rsidRPr="00074FE4" w14:paraId="69B7BC5A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072D2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1BB0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Manufacturer and Country of Origin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0089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6E3B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To be Specified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AF9A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78F0923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1B651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C114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Type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0829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E25C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Video Surveillance Server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D38F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61EC7EA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E6067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51D5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Access Channels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38F3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9E71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szCs w:val="24"/>
              </w:rPr>
              <w:t>8 maximum video access channels, 8 video playback and download channels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2C9A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9FA391D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810FC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0572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Bandwidth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B870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Mbit/s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8AD1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 xml:space="preserve">input bandwidth: 128Mbit/s, </w:t>
            </w:r>
          </w:p>
          <w:p w14:paraId="2314AA5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lastRenderedPageBreak/>
              <w:t>Video forwarding channels: 32</w:t>
            </w:r>
          </w:p>
          <w:p w14:paraId="6AD694E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output bandwidth: 256Mbit/s,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C4E7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DBBB63A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DF53C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5E79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Video Formats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39D0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BB62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szCs w:val="24"/>
              </w:rPr>
              <w:t>H.264/H.265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7372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CBAE071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A877E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CBDF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Decoding Performance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1B59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FD5B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1-channel 4K or 8-channel 1080p or 16-channel 720p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6BD5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13ECC86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1121D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0ABD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Preview Modes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C3D2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1EA6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1/4/8/9/16 panes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AACA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3CBD7DB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9178E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98B7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Stacking function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8F94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FDB7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2 to 16 such modules, 2 number if storage disks with Hot-swappable SATA3.0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3CA7C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B844D30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4BA1B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4.9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049DE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Disk type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BCB0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92A1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50TB enterprise-level hard disk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02D3D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06F9329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1DD9C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4.10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FAC3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RAID Level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DE42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7E01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szCs w:val="24"/>
              </w:rPr>
              <w:t>non-RAID mode/RAID1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D173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E3E51C5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5600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4.11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90A2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Recording modes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65C7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54DB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(supported manual recording, scheduled recording, and alarm-triggered recoding), Query by time or events option, Batch download or download by time segment options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255B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887470D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3F70A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4.12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919D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Media Encryption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22E5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7BD0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supports multiple encryption algorithms such as AES256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FAB890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54493E9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D9649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4.13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B632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Compatibility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8D4C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85DF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</w:rPr>
            </w:pPr>
            <w:r w:rsidRPr="00074FE4">
              <w:rPr>
                <w:rFonts w:eastAsia="SimSun"/>
                <w:szCs w:val="24"/>
              </w:rPr>
              <w:t xml:space="preserve">Supports access of devices that comply with the GB/T 28181, ONVIF 2.4, or ONVIF Profile S protocol, DHSDK, also supports connection to other platforms that comply with various protocols such as GB/T </w:t>
            </w:r>
            <w:r w:rsidRPr="00074FE4">
              <w:rPr>
                <w:rFonts w:eastAsia="SimSun"/>
                <w:szCs w:val="24"/>
              </w:rPr>
              <w:lastRenderedPageBreak/>
              <w:t>28181 to implement diverse functions such as live video viewing and PTZ control and alarm reporting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9ADFD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F9E98B2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B12AF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4.14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8908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Protocols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D536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6420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TCP, UDP, IPv4, HTTPS, RTP, RSTP, RTCP, AIP, SSL, NTP, HTTP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0FB8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14DA356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4F461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4.15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FEFB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External Interfaces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B844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EE8B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at least 1*HDMI 2.0, 1*VGA, 2*10/100/1000Mbit/s Ethernet ports, 1* USB3.0, 1*USB2.0, 1*BNC Audio input, 1*BNC Audio output, 2*input Alarm channels, 1*output Alarm channels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1B80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88DCDF3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FD61C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4.16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5CF0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Power Consumption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43E1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W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F16E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&lt;60W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E833F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9510AC8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29063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4.17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9E6C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Power Supply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73EB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VAC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D542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100VAC to 240VAC(50Hz/60Hz)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186E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4092097" w14:textId="77777777" w:rsidTr="00074FE4">
        <w:tblPrEx>
          <w:tblCellMar>
            <w:left w:w="108" w:type="dxa"/>
            <w:right w:w="108" w:type="dxa"/>
          </w:tblCellMar>
        </w:tblPrEx>
        <w:trPr>
          <w:trHeight w:val="793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783B4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4.18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4838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Cabinet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7BF6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6533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Standard 19-inch 9U cabinet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44B4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EE76953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33F800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5.0</w:t>
            </w:r>
          </w:p>
        </w:tc>
        <w:tc>
          <w:tcPr>
            <w:tcW w:w="463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BE0C36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right="791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b/>
                <w:szCs w:val="24"/>
                <w:lang w:val="en-IN"/>
              </w:rPr>
              <w:t>3KVA BATTERY BACKUP SUPPLY (N/A)</w:t>
            </w:r>
          </w:p>
        </w:tc>
      </w:tr>
      <w:tr w:rsidR="00074FE4" w:rsidRPr="00074FE4" w14:paraId="224FFC68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0A325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F7E0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Manufacturer and Country of Origin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1FC1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04D9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To be Specified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CF717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8169616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2ED75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C8CE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Type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5527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9074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3kVA Battery Backup Supply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81DA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58191D9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8C4F3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87AE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Output Power Capacity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F43C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8506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2.7kW/3.0kVA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A09BB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4CCE65E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4DC51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4E8E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Output Voltage and distortion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7480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2D5D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szCs w:val="24"/>
              </w:rPr>
              <w:t>230V nominal, configurable for 220V, 230V, or 240V nominal output voltage, distortion less than 5% at full load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158E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BB78670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E8A6E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lastRenderedPageBreak/>
              <w:t>5.5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14F1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Output Frequency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4EB5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Hz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65B3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szCs w:val="24"/>
              </w:rPr>
              <w:t>47 - 53 Hz for 50 Hz nominal, 57 - 63 Hz for 60 Hz nominal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59CA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8E2946E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D5361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457C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Output Connections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929B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22DF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(8) IEC 320 C13 (Battery Backup), (2) IEC Jumpers (Battery Backup), (1) IEC 320 C19 (Battery Backup)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955F0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33A9DEC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651B4D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51C8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Input Voltage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56DA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C28A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szCs w:val="24"/>
              </w:rPr>
              <w:t>230V, 220V or 240V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0AD70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03E4F54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9205B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B10B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Input Frequency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BEA4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Hz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89F4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50/60 Hz +/- 3 Hz (auto sensing)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36B0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65ECB3F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6042F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5.9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B618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Input Connections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96BC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9B00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IEC-320 C20, Schuko CEE 7 / EU1-16P, British BS1363A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2CF7C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14B3FBB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80BD2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5.10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A729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Input Voltage Range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C170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B41A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160-286V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277D0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64840EA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8A242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5.11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56FB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Battery Type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C23C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5C17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Maintenance-free sealed Lead-Acid battery with suspended electrolyte: leak proof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BDE35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122F047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F2A8D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5.12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0190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Recharge Time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CBEB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Hours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C590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3hrs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03B6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9C4D043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886F9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5.13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EB44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Interface Ports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60B7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3872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USB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4238E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2F65418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64D5D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5.14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2DD5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Control Panel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377A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1278A" w14:textId="77777777" w:rsidR="00074FE4" w:rsidRPr="00074FE4" w:rsidRDefault="00074FE4" w:rsidP="000734E1">
            <w:pPr>
              <w:rPr>
                <w:szCs w:val="24"/>
              </w:rPr>
            </w:pPr>
            <w:r w:rsidRPr="00074FE4">
              <w:rPr>
                <w:szCs w:val="24"/>
              </w:rPr>
              <w:t xml:space="preserve">Multi-function LCD status and control console 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6C0FB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48AC6BF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500C0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5.15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A8C0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Audible Alarm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AF74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D5FF7" w14:textId="77777777" w:rsidR="00074FE4" w:rsidRPr="00074FE4" w:rsidRDefault="00074FE4" w:rsidP="000734E1">
            <w:pPr>
              <w:rPr>
                <w:szCs w:val="24"/>
              </w:rPr>
            </w:pPr>
            <w:r w:rsidRPr="00074FE4">
              <w:rPr>
                <w:szCs w:val="24"/>
              </w:rPr>
              <w:t>Alarm when on battery, distinctive low battery alarm, configurable delays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78CA0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CB4593B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7412A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5.16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BAF7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Surge Energy Rating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64AF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Joules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668B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365 Joules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C8B9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361A0F90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FEE71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5.17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B663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Filtering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D9E9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A6A7D" w14:textId="77777777" w:rsidR="00074FE4" w:rsidRPr="00074FE4" w:rsidRDefault="00074FE4" w:rsidP="000734E1">
            <w:pPr>
              <w:rPr>
                <w:szCs w:val="24"/>
              </w:rPr>
            </w:pPr>
            <w:r w:rsidRPr="00074FE4">
              <w:rPr>
                <w:szCs w:val="24"/>
              </w:rPr>
              <w:t>Full time multi-pole noise filtering, 0.3% IEEE surge let-through, zero clamping response time, meets UL 1449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4108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2595456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3D3F7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5.18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77D9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Operating Temperature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A52B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°C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4F5C0" w14:textId="77777777" w:rsidR="00074FE4" w:rsidRPr="00074FE4" w:rsidRDefault="00074FE4" w:rsidP="000734E1">
            <w:pPr>
              <w:rPr>
                <w:szCs w:val="24"/>
              </w:rPr>
            </w:pPr>
            <w:r w:rsidRPr="00074FE4">
              <w:rPr>
                <w:szCs w:val="24"/>
              </w:rPr>
              <w:t>0 - 40 °C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49F89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295553C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553F6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lastRenderedPageBreak/>
              <w:t>5.19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2F3C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Audible Noise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F43A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dBA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45F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53.0dBA at 1 meter from surface of unit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E350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7E8DF58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3DD21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5.20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6F7E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Online Thermal Dissipation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4C9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TU/hr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4C18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375.0BTU/hr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15579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3B3DD6C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D0B62" w14:textId="77777777" w:rsidR="00074FE4" w:rsidRPr="00074FE4" w:rsidRDefault="00074FE4" w:rsidP="000734E1">
            <w:pPr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5.21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955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Protection Class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F927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33FC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Minimum IP20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310AE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1269426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2359A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5.22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F25B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Certification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6D65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9A0E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  <w:r w:rsidRPr="00074FE4">
              <w:rPr>
                <w:rFonts w:eastAsia="SimSun"/>
                <w:szCs w:val="24"/>
                <w:lang w:val="fr-FR"/>
              </w:rPr>
              <w:t>CE, CSA, EAC, EN/IEC 62040-1, EN/IEC 62040-2, RCM, VDE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F44FE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fr-FR"/>
              </w:rPr>
            </w:pPr>
          </w:p>
        </w:tc>
      </w:tr>
      <w:tr w:rsidR="00074FE4" w:rsidRPr="00074FE4" w14:paraId="1859348A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E4168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  <w:lang w:val="fr-FR"/>
              </w:rPr>
            </w:pP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0173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F3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92B4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EDF4C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fr-FR"/>
              </w:rPr>
            </w:pPr>
          </w:p>
        </w:tc>
      </w:tr>
      <w:tr w:rsidR="00074FE4" w:rsidRPr="00074FE4" w14:paraId="00A8859C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414203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6.0</w:t>
            </w:r>
          </w:p>
        </w:tc>
        <w:tc>
          <w:tcPr>
            <w:tcW w:w="4634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8E498D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right="791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b/>
                <w:szCs w:val="24"/>
                <w:lang w:val="en-IN"/>
              </w:rPr>
              <w:t>5KVA BATTERY BACKUP SUPPLY</w:t>
            </w:r>
          </w:p>
        </w:tc>
      </w:tr>
      <w:tr w:rsidR="00074FE4" w:rsidRPr="00074FE4" w14:paraId="67866E4D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A6DEA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7855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Manufacturer and Country of Origin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3766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1595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To be Specified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DC40A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50DE8D0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2626E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6E35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Type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D329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B83F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5kVA Battery Backup Supply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310F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9628EE9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91F53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369A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Output Power Capacity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7FAF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4956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3.5kW/5.0kVA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3593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8798646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16B1E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73C1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Output Voltage and distortion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8D7D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CD6E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</w:rPr>
            </w:pPr>
            <w:r w:rsidRPr="00074FE4">
              <w:rPr>
                <w:rFonts w:eastAsia="SimSun"/>
                <w:szCs w:val="24"/>
              </w:rPr>
              <w:t>230V, configurable for 220V, 230V, or 240V nominal output voltage, distortion less than 5% at full load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E2620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C77EB72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0ED97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7A29B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Efficiency at Full load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5EB9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%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C3DD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</w:rPr>
            </w:pPr>
            <w:r w:rsidRPr="00074FE4">
              <w:rPr>
                <w:rFonts w:eastAsia="SimSun"/>
                <w:szCs w:val="24"/>
              </w:rPr>
              <w:t>92%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E866D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4AD0C4CF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06B2C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C735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Output Frequency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2A4B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Hz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5792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47 - 53 Hz for 50 Hz nominal, 57 - 63 Hz for 60 Hz nominal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5155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BA75C0F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B0BFF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8047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Output Connections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0000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CF7B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8) IEC 320 C13 (Battery Backup), (2) IEC Jumpers (Battery Backup), (1) IEC 320 C19 (Battery Backup)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8CB2E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23655FA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375B4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7547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Input Voltage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FCCB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D7BDF" w14:textId="77777777" w:rsidR="00074FE4" w:rsidRPr="00074FE4" w:rsidRDefault="00074FE4" w:rsidP="000734E1">
            <w:pPr>
              <w:rPr>
                <w:szCs w:val="24"/>
              </w:rPr>
            </w:pPr>
            <w:r w:rsidRPr="00074FE4">
              <w:rPr>
                <w:szCs w:val="24"/>
              </w:rPr>
              <w:t>230V, 220V or 240V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5E95C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87AE30D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D0C58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6.9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F727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Input Frequency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520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Hz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236ED" w14:textId="77777777" w:rsidR="00074FE4" w:rsidRPr="00074FE4" w:rsidRDefault="00074FE4" w:rsidP="000734E1">
            <w:pPr>
              <w:rPr>
                <w:szCs w:val="24"/>
              </w:rPr>
            </w:pPr>
            <w:r w:rsidRPr="00074FE4">
              <w:rPr>
                <w:szCs w:val="24"/>
              </w:rPr>
              <w:t>50/60 Hz +/- 5 Hz (auto sensing)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1E2E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5962326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564D5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6.10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A03A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Input Connections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A704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1915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IEC-320 C20, Schuko CEE 7 / EU1-16P, British BS1363A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13F4D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3CFF93E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F28CB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6.11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CD23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Input Voltage Range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9FD3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V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43AB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140-280V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FE45FE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4345A4B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97C70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lastRenderedPageBreak/>
              <w:t>6.12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7C86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Battery Type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EF61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3F42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Maintenance-free sealed Lead-Acid battery with suspended electrolyte: leak proof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A323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423B87B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8B694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6.13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1229C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Recharge Time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9822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Hours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2F6F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3hrs maximum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88784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D1C405E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9253D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6.14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69E3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Interface Ports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0134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02AD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USB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9303B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1565590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E3694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6.15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0C34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Control Panel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049D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DAF26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ED status display with load and battery bar-graphs and On Line: On Battery: Replace Battery: Overload and Bypass Indicators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509D0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84AD352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D6FD2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6.16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7A47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Audible Alarm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CD5D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3D7C4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Alarm when on battery, distinctive low battery alarm, configurable delays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96B6C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6E64A134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9B665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6.17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7371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Surge Energy Rating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8D3C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Joules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26212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555 Joules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93D61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70B4A1C1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94878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6.18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DF1BF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Filtering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FF12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3F51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Full time multi-pole noise filtering, 0.3% IEEE surge let-through, zero clamping response time, meets UL 1449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8E072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583577AE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E536F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6.19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3BFF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Operating Temperature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7224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°C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A80DE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0 - 40 °C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E8948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AB7976C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D36F7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6.20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252A9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Audible Noise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9E85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dBA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28435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55.0dBA at 1 meter from surface of unit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86A6BE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26CD4653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8E040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6.21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FE52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Online Thermal Dissipation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8E5D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TU/hr</w:t>
            </w: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D8DA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</w:rPr>
              <w:t>1057.0BTU/hr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F4B0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1A362CE4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F9347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6.22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1DC50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Protection Class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DDAE1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2C048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Minimum IP20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75C22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en-IN"/>
              </w:rPr>
            </w:pPr>
          </w:p>
        </w:tc>
      </w:tr>
      <w:tr w:rsidR="00074FE4" w:rsidRPr="00074FE4" w14:paraId="07C92567" w14:textId="77777777" w:rsidTr="00074FE4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4E492" w14:textId="77777777" w:rsidR="00074FE4" w:rsidRPr="00074FE4" w:rsidRDefault="00074FE4" w:rsidP="000734E1">
            <w:pPr>
              <w:jc w:val="right"/>
              <w:rPr>
                <w:color w:val="000000"/>
                <w:szCs w:val="24"/>
              </w:rPr>
            </w:pPr>
            <w:r w:rsidRPr="00074FE4">
              <w:rPr>
                <w:color w:val="000000"/>
                <w:szCs w:val="24"/>
              </w:rPr>
              <w:t>6.23</w:t>
            </w:r>
          </w:p>
        </w:tc>
        <w:tc>
          <w:tcPr>
            <w:tcW w:w="18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1824A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  <w:r w:rsidRPr="00074FE4">
              <w:rPr>
                <w:rFonts w:eastAsia="SimSun"/>
                <w:szCs w:val="24"/>
                <w:lang w:val="en-IN"/>
              </w:rPr>
              <w:t>Certification</w:t>
            </w: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03523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en-IN"/>
              </w:rPr>
            </w:pPr>
          </w:p>
        </w:tc>
        <w:tc>
          <w:tcPr>
            <w:tcW w:w="1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35AE7" w14:textId="77777777" w:rsidR="00074FE4" w:rsidRPr="00074FE4" w:rsidRDefault="00074FE4" w:rsidP="000734E1">
            <w:pPr>
              <w:spacing w:line="276" w:lineRule="auto"/>
              <w:rPr>
                <w:rFonts w:eastAsia="SimSun"/>
                <w:szCs w:val="24"/>
                <w:lang w:val="fr-FR"/>
              </w:rPr>
            </w:pPr>
            <w:r w:rsidRPr="00074FE4">
              <w:rPr>
                <w:rFonts w:eastAsia="SimSun"/>
                <w:szCs w:val="24"/>
                <w:lang w:val="fr-FR"/>
              </w:rPr>
              <w:t>CE, EN 50091-1, EN 50091-2, EN 55022 Class A, EN 60950, EN 61000-3-2, GOST, UL 1778, VDE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32BED" w14:textId="77777777" w:rsidR="00074FE4" w:rsidRPr="00074FE4" w:rsidRDefault="00074FE4" w:rsidP="000734E1">
            <w:pPr>
              <w:autoSpaceDE w:val="0"/>
              <w:autoSpaceDN w:val="0"/>
              <w:adjustRightInd w:val="0"/>
              <w:spacing w:after="200" w:line="246" w:lineRule="exact"/>
              <w:ind w:left="926" w:right="791"/>
              <w:rPr>
                <w:rFonts w:eastAsia="SimSun"/>
                <w:szCs w:val="24"/>
                <w:lang w:val="fr-FR"/>
              </w:rPr>
            </w:pPr>
          </w:p>
        </w:tc>
      </w:tr>
    </w:tbl>
    <w:p w14:paraId="42E97758" w14:textId="77777777" w:rsidR="00227747" w:rsidRDefault="00227747"/>
    <w:sectPr w:rsidR="00227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493D85"/>
    <w:multiLevelType w:val="hybridMultilevel"/>
    <w:tmpl w:val="7BFE1DA4"/>
    <w:lvl w:ilvl="0" w:tplc="0E704836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06644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747"/>
    <w:rsid w:val="00074FE4"/>
    <w:rsid w:val="00227747"/>
    <w:rsid w:val="0082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735EAE-A7E3-4F19-90F7-400294AF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FE4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7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7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7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7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7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774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774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774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774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77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77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77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77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77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77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77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77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77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77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77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77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77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77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77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77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77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7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77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7747"/>
    <w:rPr>
      <w:b/>
      <w:bCs/>
      <w:smallCaps/>
      <w:color w:val="0F4761" w:themeColor="accent1" w:themeShade="BF"/>
      <w:spacing w:val="5"/>
    </w:rPr>
  </w:style>
  <w:style w:type="paragraph" w:customStyle="1" w:styleId="SecVI-Header1">
    <w:name w:val="Sec VI - Header 1"/>
    <w:basedOn w:val="Normal"/>
    <w:rsid w:val="00074FE4"/>
    <w:pPr>
      <w:jc w:val="center"/>
    </w:pPr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1774</Words>
  <Characters>10114</Characters>
  <Application>Microsoft Office Word</Application>
  <DocSecurity>0</DocSecurity>
  <Lines>84</Lines>
  <Paragraphs>23</Paragraphs>
  <ScaleCrop>false</ScaleCrop>
  <Company/>
  <LinksUpToDate>false</LinksUpToDate>
  <CharactersWithSpaces>11865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Aji Puthukodan</dc:creator>
  <cp:keywords/>
  <dc:description/>
  <cp:lastModifiedBy>Aji Puthukodan</cp:lastModifiedBy>
  <cp:revision>2</cp:revision>
  <dcterms:created xsi:type="dcterms:W3CDTF">2025-09-22T14:27:00Z</dcterms:created>
  <dcterms:modified xsi:type="dcterms:W3CDTF">2025-09-22T14:29:00Z</dcterms:modified>
</cp:coreProperties>
</file>